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1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072"/>
      </w:tblGrid>
      <w:tr w:rsidR="00A601DA" w:rsidTr="00A60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A601DA" w:rsidRDefault="00A601DA" w:rsidP="00A601DA">
            <w:pPr>
              <w:rPr>
                <w:b w:val="0"/>
                <w:bCs w:val="0"/>
              </w:rPr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A601DA">
            <w:pPr>
              <w:jc w:val="center"/>
            </w:pPr>
          </w:p>
          <w:p w:rsidR="00A601DA" w:rsidRDefault="00A601DA" w:rsidP="00503B90"/>
          <w:p w:rsidR="00A601DA" w:rsidRDefault="00A601DA" w:rsidP="00A601DA">
            <w:pPr>
              <w:jc w:val="center"/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659DDAD" wp14:editId="209A2D10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1DA" w:rsidTr="00A60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A601DA" w:rsidRDefault="00A601DA" w:rsidP="00A601DA">
            <w:pPr>
              <w:spacing w:line="276" w:lineRule="auto"/>
              <w:jc w:val="center"/>
            </w:pPr>
          </w:p>
          <w:p w:rsidR="00A601DA" w:rsidRPr="00AD1057" w:rsidRDefault="00A601DA" w:rsidP="00A601DA">
            <w:pPr>
              <w:spacing w:line="276" w:lineRule="auto"/>
              <w:jc w:val="center"/>
            </w:pPr>
            <w:r>
              <w:t xml:space="preserve">Open </w:t>
            </w:r>
            <w:proofErr w:type="spellStart"/>
            <w:r>
              <w:t>Days</w:t>
            </w:r>
            <w:proofErr w:type="spellEnd"/>
            <w:r w:rsidR="00BD3CB8">
              <w:t xml:space="preserve"> –</w:t>
            </w:r>
            <w:r w:rsidR="00C22FE9">
              <w:t xml:space="preserve"> Europejski</w:t>
            </w:r>
            <w:r w:rsidR="00BD3CB8">
              <w:t xml:space="preserve"> Tydzień Miast i Regionów 2019</w:t>
            </w:r>
          </w:p>
          <w:p w:rsidR="00A601DA" w:rsidRDefault="00A601DA" w:rsidP="00A601DA">
            <w:pPr>
              <w:rPr>
                <w:b w:val="0"/>
              </w:rPr>
            </w:pPr>
          </w:p>
          <w:p w:rsidR="00A601DA" w:rsidRDefault="000C75E2" w:rsidP="00A601DA">
            <w:pPr>
              <w:jc w:val="center"/>
            </w:pPr>
            <w:r>
              <w:t>Bruksela, 7-10 Października 2019</w:t>
            </w:r>
          </w:p>
          <w:p w:rsidR="00A601DA" w:rsidRPr="000C3563" w:rsidRDefault="00A601DA" w:rsidP="00A601DA">
            <w:pPr>
              <w:jc w:val="center"/>
            </w:pPr>
          </w:p>
        </w:tc>
      </w:tr>
    </w:tbl>
    <w:p w:rsidR="001D0986" w:rsidRDefault="001D0986" w:rsidP="00DA0447"/>
    <w:p w:rsidR="00D36AC2" w:rsidRDefault="00D36AC2" w:rsidP="00DA0447"/>
    <w:p w:rsidR="00D36AC2" w:rsidRPr="00AD1057" w:rsidRDefault="00D36AC2" w:rsidP="00DA0447"/>
    <w:p w:rsidR="00C72B79" w:rsidRDefault="001D0986" w:rsidP="00441C1C">
      <w:pPr>
        <w:spacing w:after="0" w:line="240" w:lineRule="auto"/>
        <w:rPr>
          <w:b/>
        </w:rPr>
      </w:pPr>
      <w:r>
        <w:rPr>
          <w:b/>
        </w:rPr>
        <w:t xml:space="preserve">Dzień 1 </w:t>
      </w:r>
      <w:r w:rsidR="00A73496">
        <w:rPr>
          <w:b/>
        </w:rPr>
        <w:t>– 07</w:t>
      </w:r>
      <w:r w:rsidR="00A601DA">
        <w:rPr>
          <w:b/>
        </w:rPr>
        <w:t>.10</w:t>
      </w:r>
    </w:p>
    <w:p w:rsidR="00755300" w:rsidRPr="00FF25E1" w:rsidRDefault="00755300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7235D0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235D0" w:rsidRDefault="00BD3CB8" w:rsidP="002101B6">
            <w:r>
              <w:t>06</w:t>
            </w:r>
            <w:r w:rsidR="00DE69BB">
              <w:t>:</w:t>
            </w:r>
            <w:r w:rsidR="007235D0">
              <w:t>00</w:t>
            </w:r>
          </w:p>
          <w:p w:rsidR="007235D0" w:rsidRDefault="007235D0" w:rsidP="002101B6"/>
          <w:p w:rsidR="007235D0" w:rsidRDefault="007235D0" w:rsidP="002101B6"/>
        </w:tc>
        <w:tc>
          <w:tcPr>
            <w:tcW w:w="7686" w:type="dxa"/>
          </w:tcPr>
          <w:p w:rsidR="007235D0" w:rsidRDefault="007235D0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35D0" w:rsidRPr="007235D0" w:rsidRDefault="006F0B7E" w:rsidP="006F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Wyjazd z Placu Teatralnego w Toruniu</w:t>
            </w:r>
            <w:r w:rsidR="007235D0" w:rsidRPr="007235D0">
              <w:rPr>
                <w:b w:val="0"/>
              </w:rPr>
              <w:t xml:space="preserve"> </w:t>
            </w:r>
            <w:r w:rsidR="001D0986">
              <w:rPr>
                <w:b w:val="0"/>
              </w:rPr>
              <w:t xml:space="preserve">(lunch </w:t>
            </w:r>
            <w:r w:rsidR="00897259">
              <w:rPr>
                <w:b w:val="0"/>
              </w:rPr>
              <w:t xml:space="preserve">i kolacja </w:t>
            </w:r>
            <w:r w:rsidR="001D0986">
              <w:rPr>
                <w:b w:val="0"/>
              </w:rPr>
              <w:t>na trasie przejazdu)</w:t>
            </w:r>
          </w:p>
        </w:tc>
      </w:tr>
      <w:tr w:rsidR="00AD17C3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DE69BB" w:rsidP="002101B6">
            <w:r>
              <w:t>23:0</w:t>
            </w:r>
            <w:r w:rsidR="006F0B7E">
              <w:t>0</w:t>
            </w:r>
          </w:p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7C3" w:rsidRPr="000C3563" w:rsidRDefault="00897259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Zakwaterowanie</w:t>
            </w:r>
            <w:r w:rsidR="006F0B7E">
              <w:t xml:space="preserve"> </w:t>
            </w:r>
            <w:r w:rsidR="00136E72">
              <w:t xml:space="preserve">w hotelu </w:t>
            </w:r>
            <w:r w:rsidR="0031039A">
              <w:t xml:space="preserve">Bedford </w:t>
            </w:r>
            <w:r w:rsidR="00B53C67">
              <w:t>w Brukseli</w:t>
            </w:r>
            <w:r w:rsidR="00DA0447">
              <w:t xml:space="preserve"> </w:t>
            </w:r>
          </w:p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441C1C">
      <w:pPr>
        <w:spacing w:after="0" w:line="240" w:lineRule="auto"/>
        <w:rPr>
          <w:b/>
        </w:rPr>
      </w:pPr>
    </w:p>
    <w:p w:rsidR="00755300" w:rsidRDefault="00442A0A" w:rsidP="00441C1C">
      <w:pPr>
        <w:spacing w:after="0" w:line="240" w:lineRule="auto"/>
        <w:rPr>
          <w:b/>
        </w:rPr>
      </w:pPr>
      <w:r>
        <w:rPr>
          <w:b/>
        </w:rPr>
        <w:t xml:space="preserve">Dzień 2 </w:t>
      </w:r>
      <w:r w:rsidR="00A73496">
        <w:rPr>
          <w:b/>
        </w:rPr>
        <w:t>– 08</w:t>
      </w:r>
      <w:r w:rsidR="00A601DA">
        <w:rPr>
          <w:b/>
        </w:rPr>
        <w:t>.10</w:t>
      </w:r>
    </w:p>
    <w:p w:rsidR="00DA0447" w:rsidRPr="00C72B79" w:rsidRDefault="00DA0447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10"/>
        <w:gridCol w:w="7562"/>
      </w:tblGrid>
      <w:tr w:rsidR="00AD17C3" w:rsidTr="00B53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AD17C3" w:rsidRDefault="003829D5" w:rsidP="002101B6">
            <w:r>
              <w:t>08:00</w:t>
            </w:r>
          </w:p>
        </w:tc>
        <w:tc>
          <w:tcPr>
            <w:tcW w:w="7562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D17C3" w:rsidRPr="00C72B79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>Śniadanie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CB4FB3" w:rsidP="002101B6">
            <w:r>
              <w:t>10</w:t>
            </w:r>
            <w:r w:rsidR="0032487E">
              <w:t>:00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B4FB3" w:rsidRDefault="00CB4FB3" w:rsidP="00CB4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Spotkanie z Posłem Parlamentu Europejskiego </w:t>
            </w:r>
          </w:p>
          <w:p w:rsidR="00DA0447" w:rsidRDefault="000C75E2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– do potwierdzenia </w:t>
            </w:r>
          </w:p>
        </w:tc>
      </w:tr>
      <w:tr w:rsidR="00AD17C3" w:rsidTr="00B53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2F7095" w:rsidRDefault="00D36AC2" w:rsidP="002101B6">
            <w:r>
              <w:t>13:15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AD17C3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Default="00955056" w:rsidP="00C72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lang w:val="fr-FR"/>
              </w:rPr>
              <w:t xml:space="preserve">Lunch </w:t>
            </w:r>
          </w:p>
          <w:p w:rsidR="00C72B79" w:rsidRPr="002F7095" w:rsidRDefault="00C72B79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C5427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5427" w:rsidRDefault="0032487E" w:rsidP="002101B6">
            <w:r>
              <w:t>14:30</w:t>
            </w:r>
          </w:p>
          <w:p w:rsidR="00EC5427" w:rsidRDefault="00EC5427" w:rsidP="002101B6"/>
          <w:p w:rsidR="00EC5427" w:rsidRDefault="00EC5427" w:rsidP="002101B6"/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3360C" w:rsidRDefault="00A3360C" w:rsidP="0010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5427" w:rsidRDefault="00A3360C" w:rsidP="0010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Udział w seminariach w ramach Open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r w:rsidR="00955056">
              <w:t xml:space="preserve"> </w:t>
            </w:r>
          </w:p>
        </w:tc>
      </w:tr>
      <w:tr w:rsidR="00955056" w:rsidTr="00B53C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3829D5" w:rsidP="002101B6">
            <w:r>
              <w:t>18</w:t>
            </w:r>
            <w:r w:rsidR="0032487E">
              <w:t>:00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3360C" w:rsidRDefault="00A3360C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0447" w:rsidRDefault="00B53C67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Czas wolny</w:t>
            </w:r>
          </w:p>
          <w:p w:rsidR="00A3360C" w:rsidRDefault="00A3360C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056" w:rsidTr="00B53C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A3360C" w:rsidP="002101B6">
            <w:r>
              <w:t>19:0</w:t>
            </w:r>
            <w:r w:rsidR="00240A8F">
              <w:t>0</w:t>
            </w:r>
          </w:p>
        </w:tc>
        <w:tc>
          <w:tcPr>
            <w:tcW w:w="7562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Default="00955056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03528" w:rsidRDefault="00A3360C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Kolacja w </w:t>
            </w:r>
            <w:proofErr w:type="spellStart"/>
            <w:r>
              <w:t>Chez</w:t>
            </w:r>
            <w:proofErr w:type="spellEnd"/>
            <w:r>
              <w:t xml:space="preserve"> Leon</w:t>
            </w:r>
          </w:p>
          <w:p w:rsidR="00103528" w:rsidRDefault="00103528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AD17C3">
      <w:pPr>
        <w:rPr>
          <w:b/>
          <w:u w:val="single"/>
        </w:rPr>
      </w:pPr>
    </w:p>
    <w:p w:rsidR="004D4224" w:rsidRDefault="004D4224" w:rsidP="004D4224">
      <w:pPr>
        <w:spacing w:after="0" w:line="240" w:lineRule="auto"/>
        <w:rPr>
          <w:b/>
        </w:rPr>
      </w:pPr>
      <w:r>
        <w:rPr>
          <w:b/>
        </w:rPr>
        <w:lastRenderedPageBreak/>
        <w:t xml:space="preserve">Dzień 3 </w:t>
      </w:r>
      <w:r w:rsidR="00A73496">
        <w:rPr>
          <w:b/>
        </w:rPr>
        <w:t>– 9</w:t>
      </w:r>
      <w:r w:rsidR="00A601DA">
        <w:rPr>
          <w:b/>
        </w:rPr>
        <w:t>.10</w:t>
      </w:r>
    </w:p>
    <w:p w:rsidR="00DA0447" w:rsidRPr="00C72B79" w:rsidRDefault="00DA0447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9"/>
        <w:gridCol w:w="7563"/>
      </w:tblGrid>
      <w:tr w:rsidR="00AD17C3" w:rsidTr="00D36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D17C3" w:rsidRDefault="003829D5" w:rsidP="002101B6">
            <w:r>
              <w:t>08:00</w:t>
            </w:r>
          </w:p>
        </w:tc>
        <w:tc>
          <w:tcPr>
            <w:tcW w:w="7563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Pr="00C72B79" w:rsidRDefault="00C72B79" w:rsidP="00C72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3829D5" w:rsidP="002101B6">
            <w:r>
              <w:t>09:30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60058" w:rsidRDefault="00CB4FB3" w:rsidP="00B60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Udział w seminariach w ramach Open Days</w:t>
            </w:r>
          </w:p>
        </w:tc>
      </w:tr>
      <w:tr w:rsidR="00C72B79" w:rsidTr="00D3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D36AC2" w:rsidP="002101B6">
            <w:r>
              <w:t>13:15</w:t>
            </w:r>
            <w:r w:rsidR="003C07B4">
              <w:t xml:space="preserve">                         </w:t>
            </w:r>
          </w:p>
          <w:p w:rsidR="00DA0447" w:rsidRDefault="00DA0447" w:rsidP="002101B6"/>
          <w:p w:rsidR="00C72B79" w:rsidRDefault="00C72B79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C72B79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360C" w:rsidRDefault="0032487E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</w:t>
            </w:r>
          </w:p>
        </w:tc>
      </w:tr>
      <w:tr w:rsidR="0032487E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829D5" w:rsidP="002101B6">
            <w:r>
              <w:t>14:30</w:t>
            </w:r>
          </w:p>
          <w:p w:rsidR="0032487E" w:rsidRDefault="0032487E" w:rsidP="002101B6"/>
          <w:p w:rsidR="0032487E" w:rsidRDefault="0032487E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B60058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Udział w seminariach w ramach Open </w:t>
            </w:r>
            <w:proofErr w:type="spellStart"/>
            <w:r>
              <w:t>Days</w:t>
            </w:r>
            <w:proofErr w:type="spellEnd"/>
            <w:r>
              <w:t xml:space="preserve">  </w:t>
            </w:r>
          </w:p>
          <w:p w:rsidR="00C22807" w:rsidRDefault="00C22807" w:rsidP="00B60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2157" w:rsidTr="00D36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3829D5" w:rsidP="002101B6">
            <w:r>
              <w:t>18:0</w:t>
            </w:r>
            <w:r w:rsidR="003C07B4">
              <w:t>0</w:t>
            </w:r>
          </w:p>
          <w:p w:rsidR="00D72157" w:rsidRDefault="00D72157" w:rsidP="002101B6"/>
          <w:p w:rsidR="00D72157" w:rsidRDefault="00D72157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D72157" w:rsidP="00A33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360C" w:rsidRDefault="0032487E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Czas wolny </w:t>
            </w:r>
          </w:p>
        </w:tc>
      </w:tr>
      <w:tr w:rsidR="0032487E" w:rsidTr="00D36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2487E" w:rsidP="002101B6">
            <w:r>
              <w:t>19:00</w:t>
            </w:r>
          </w:p>
          <w:p w:rsidR="0032487E" w:rsidRDefault="0032487E" w:rsidP="002101B6"/>
          <w:p w:rsidR="0032487E" w:rsidRDefault="0032487E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2487E" w:rsidRDefault="0032487E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487E" w:rsidRDefault="0032487E" w:rsidP="00A33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Kolacja</w:t>
            </w:r>
          </w:p>
        </w:tc>
      </w:tr>
    </w:tbl>
    <w:p w:rsidR="00AD17C3" w:rsidRDefault="00AD17C3" w:rsidP="00AD17C3"/>
    <w:p w:rsidR="004D4224" w:rsidRDefault="004D4224" w:rsidP="004D4224">
      <w:pPr>
        <w:spacing w:after="0" w:line="240" w:lineRule="auto"/>
        <w:rPr>
          <w:b/>
        </w:rPr>
      </w:pPr>
      <w:r>
        <w:rPr>
          <w:b/>
        </w:rPr>
        <w:t>Dzień 4</w:t>
      </w:r>
      <w:r w:rsidR="00A73496">
        <w:rPr>
          <w:b/>
        </w:rPr>
        <w:t xml:space="preserve"> – 10</w:t>
      </w:r>
      <w:bookmarkStart w:id="0" w:name="_GoBack"/>
      <w:bookmarkEnd w:id="0"/>
      <w:r w:rsidR="00A601DA">
        <w:rPr>
          <w:b/>
        </w:rPr>
        <w:t>.10</w:t>
      </w:r>
    </w:p>
    <w:p w:rsidR="00A601DA" w:rsidRPr="00C72B79" w:rsidRDefault="00A601DA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AD17C3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C22FE9" w:rsidP="00C72B79">
            <w:r>
              <w:t>7:0</w:t>
            </w:r>
            <w:r w:rsidR="00DA0447">
              <w:t>0</w:t>
            </w:r>
          </w:p>
        </w:tc>
        <w:tc>
          <w:tcPr>
            <w:tcW w:w="7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D17C3" w:rsidRPr="00D63190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6F0B7E" w:rsidP="002101B6">
            <w:r>
              <w:t>08.00</w:t>
            </w:r>
          </w:p>
          <w:p w:rsidR="00755300" w:rsidRDefault="00755300" w:rsidP="002101B6"/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755300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300" w:rsidRDefault="006F0B7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do Polski</w:t>
            </w:r>
            <w:r w:rsidR="007365FA">
              <w:t xml:space="preserve"> (lunch na trasie przejazdu)</w:t>
            </w:r>
          </w:p>
          <w:p w:rsidR="00D72157" w:rsidRDefault="00D72157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300" w:rsidTr="00755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5300" w:rsidRDefault="0032487E" w:rsidP="002101B6">
            <w:r>
              <w:t>22</w:t>
            </w:r>
            <w:r w:rsidR="007235D0">
              <w:t>.00</w:t>
            </w:r>
          </w:p>
          <w:p w:rsidR="00755300" w:rsidRDefault="00755300" w:rsidP="002101B6"/>
          <w:p w:rsidR="00755300" w:rsidRDefault="00755300" w:rsidP="002101B6"/>
        </w:tc>
        <w:tc>
          <w:tcPr>
            <w:tcW w:w="7686" w:type="dxa"/>
          </w:tcPr>
          <w:p w:rsidR="00755300" w:rsidRDefault="00755300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5300" w:rsidRDefault="006F0B7E" w:rsidP="0078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Planowany przyjazd do Torunia</w:t>
            </w:r>
            <w:r w:rsidR="00D72157">
              <w:t xml:space="preserve"> </w:t>
            </w:r>
          </w:p>
        </w:tc>
      </w:tr>
    </w:tbl>
    <w:p w:rsidR="00F3513F" w:rsidRPr="00AC7B19" w:rsidRDefault="00F3513F"/>
    <w:sectPr w:rsidR="00F3513F" w:rsidRPr="00AC7B19" w:rsidSect="00E03B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A0F" w:rsidRDefault="00592A0F" w:rsidP="00755300">
      <w:pPr>
        <w:spacing w:after="0" w:line="240" w:lineRule="auto"/>
      </w:pPr>
      <w:r>
        <w:separator/>
      </w:r>
    </w:p>
  </w:endnote>
  <w:endnote w:type="continuationSeparator" w:id="0">
    <w:p w:rsidR="00592A0F" w:rsidRDefault="00592A0F" w:rsidP="007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A0F" w:rsidRDefault="00592A0F" w:rsidP="00755300">
      <w:pPr>
        <w:spacing w:after="0" w:line="240" w:lineRule="auto"/>
      </w:pPr>
      <w:r>
        <w:separator/>
      </w:r>
    </w:p>
  </w:footnote>
  <w:footnote w:type="continuationSeparator" w:id="0">
    <w:p w:rsidR="00592A0F" w:rsidRDefault="00592A0F" w:rsidP="0075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DA" w:rsidRDefault="00503B90">
    <w:pPr>
      <w:pStyle w:val="Nagwek"/>
    </w:pPr>
    <w:r w:rsidRPr="00503B9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5760720" cy="1036716"/>
          <wp:effectExtent l="0" t="0" r="0" b="0"/>
          <wp:wrapTight wrapText="bothSides">
            <wp:wrapPolygon edited="0">
              <wp:start x="0" y="0"/>
              <wp:lineTo x="0" y="21044"/>
              <wp:lineTo x="21500" y="21044"/>
              <wp:lineTo x="21500" y="0"/>
              <wp:lineTo x="0" y="0"/>
            </wp:wrapPolygon>
          </wp:wrapTight>
          <wp:docPr id="2" name="Obraz 2" descr="C:\Users\j.zielinska\Desktop\Stowarzyszenie 2016\Logotypy\EFIS  z podpisem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zielinska\Desktop\Stowarzyszenie 2016\Logotypy\EFIS  z podpisem EFS 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3"/>
    <w:rsid w:val="000528A3"/>
    <w:rsid w:val="00054B21"/>
    <w:rsid w:val="000747D3"/>
    <w:rsid w:val="000C75E2"/>
    <w:rsid w:val="000D5E74"/>
    <w:rsid w:val="00103528"/>
    <w:rsid w:val="001122A5"/>
    <w:rsid w:val="0011482D"/>
    <w:rsid w:val="00126F55"/>
    <w:rsid w:val="001348DA"/>
    <w:rsid w:val="00136E72"/>
    <w:rsid w:val="0014346D"/>
    <w:rsid w:val="00161810"/>
    <w:rsid w:val="0019270E"/>
    <w:rsid w:val="001A03BE"/>
    <w:rsid w:val="001C2957"/>
    <w:rsid w:val="001D0986"/>
    <w:rsid w:val="001F7574"/>
    <w:rsid w:val="002101B6"/>
    <w:rsid w:val="00240A8F"/>
    <w:rsid w:val="002642E0"/>
    <w:rsid w:val="002A6533"/>
    <w:rsid w:val="002D5FF4"/>
    <w:rsid w:val="002E7B1D"/>
    <w:rsid w:val="0030343A"/>
    <w:rsid w:val="0031039A"/>
    <w:rsid w:val="0032487E"/>
    <w:rsid w:val="00382376"/>
    <w:rsid w:val="003829D5"/>
    <w:rsid w:val="003C044E"/>
    <w:rsid w:val="003C07B4"/>
    <w:rsid w:val="00412139"/>
    <w:rsid w:val="00441C1C"/>
    <w:rsid w:val="00442A0A"/>
    <w:rsid w:val="00443D67"/>
    <w:rsid w:val="0046724B"/>
    <w:rsid w:val="004676C6"/>
    <w:rsid w:val="00476F7A"/>
    <w:rsid w:val="004B16B8"/>
    <w:rsid w:val="004D4224"/>
    <w:rsid w:val="004E6D1F"/>
    <w:rsid w:val="00503B90"/>
    <w:rsid w:val="005043DB"/>
    <w:rsid w:val="00525216"/>
    <w:rsid w:val="005451A5"/>
    <w:rsid w:val="005718B2"/>
    <w:rsid w:val="00592A0F"/>
    <w:rsid w:val="005A24D8"/>
    <w:rsid w:val="005A5434"/>
    <w:rsid w:val="005B0702"/>
    <w:rsid w:val="005E0198"/>
    <w:rsid w:val="005E4255"/>
    <w:rsid w:val="00600DDE"/>
    <w:rsid w:val="006016AB"/>
    <w:rsid w:val="006106E5"/>
    <w:rsid w:val="00614C26"/>
    <w:rsid w:val="006774B3"/>
    <w:rsid w:val="006B4948"/>
    <w:rsid w:val="006B7E0E"/>
    <w:rsid w:val="006D32F3"/>
    <w:rsid w:val="006F0B7E"/>
    <w:rsid w:val="007235D0"/>
    <w:rsid w:val="007365FA"/>
    <w:rsid w:val="00755300"/>
    <w:rsid w:val="00774B13"/>
    <w:rsid w:val="00775AAD"/>
    <w:rsid w:val="00781119"/>
    <w:rsid w:val="00781D52"/>
    <w:rsid w:val="007C7CC6"/>
    <w:rsid w:val="007F1276"/>
    <w:rsid w:val="008008B1"/>
    <w:rsid w:val="00803090"/>
    <w:rsid w:val="00806974"/>
    <w:rsid w:val="00817051"/>
    <w:rsid w:val="00841A89"/>
    <w:rsid w:val="0085421A"/>
    <w:rsid w:val="0088739D"/>
    <w:rsid w:val="00897259"/>
    <w:rsid w:val="008B6EDE"/>
    <w:rsid w:val="008C05C3"/>
    <w:rsid w:val="008F05BA"/>
    <w:rsid w:val="00900C1A"/>
    <w:rsid w:val="00946AC8"/>
    <w:rsid w:val="009476B2"/>
    <w:rsid w:val="00955056"/>
    <w:rsid w:val="00957BB2"/>
    <w:rsid w:val="00964C9A"/>
    <w:rsid w:val="009670B1"/>
    <w:rsid w:val="00984A9B"/>
    <w:rsid w:val="00997702"/>
    <w:rsid w:val="009E0FDC"/>
    <w:rsid w:val="00A3360C"/>
    <w:rsid w:val="00A5115C"/>
    <w:rsid w:val="00A601DA"/>
    <w:rsid w:val="00A73496"/>
    <w:rsid w:val="00A96F13"/>
    <w:rsid w:val="00AC7B19"/>
    <w:rsid w:val="00AD08CA"/>
    <w:rsid w:val="00AD1057"/>
    <w:rsid w:val="00AD17C3"/>
    <w:rsid w:val="00AE5813"/>
    <w:rsid w:val="00B22AE9"/>
    <w:rsid w:val="00B27751"/>
    <w:rsid w:val="00B53C67"/>
    <w:rsid w:val="00B60058"/>
    <w:rsid w:val="00B634D8"/>
    <w:rsid w:val="00B7724D"/>
    <w:rsid w:val="00B90C97"/>
    <w:rsid w:val="00BD3CB8"/>
    <w:rsid w:val="00BD5F21"/>
    <w:rsid w:val="00BE7D1A"/>
    <w:rsid w:val="00C053A5"/>
    <w:rsid w:val="00C22807"/>
    <w:rsid w:val="00C22FE9"/>
    <w:rsid w:val="00C72B79"/>
    <w:rsid w:val="00C731EF"/>
    <w:rsid w:val="00C86851"/>
    <w:rsid w:val="00CB4FB3"/>
    <w:rsid w:val="00CC528A"/>
    <w:rsid w:val="00CC5FF4"/>
    <w:rsid w:val="00D03D7A"/>
    <w:rsid w:val="00D26482"/>
    <w:rsid w:val="00D36AC2"/>
    <w:rsid w:val="00D55C4B"/>
    <w:rsid w:val="00D72157"/>
    <w:rsid w:val="00D87237"/>
    <w:rsid w:val="00DA0447"/>
    <w:rsid w:val="00DA15EC"/>
    <w:rsid w:val="00DB73E8"/>
    <w:rsid w:val="00DC2E3A"/>
    <w:rsid w:val="00DE69BB"/>
    <w:rsid w:val="00E03B03"/>
    <w:rsid w:val="00E53E1F"/>
    <w:rsid w:val="00EC2102"/>
    <w:rsid w:val="00EC5427"/>
    <w:rsid w:val="00EF626C"/>
    <w:rsid w:val="00F3513F"/>
    <w:rsid w:val="00F62BB0"/>
    <w:rsid w:val="00FD5D6D"/>
    <w:rsid w:val="00FE4D6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B025A-49D9-4062-9303-E95894B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AD1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0"/>
  </w:style>
  <w:style w:type="paragraph" w:styleId="Stopka">
    <w:name w:val="footer"/>
    <w:basedOn w:val="Normalny"/>
    <w:link w:val="Stopka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0"/>
  </w:style>
  <w:style w:type="character" w:styleId="Hipercze">
    <w:name w:val="Hyperlink"/>
    <w:basedOn w:val="Domylnaczcionkaakapitu"/>
    <w:uiPriority w:val="99"/>
    <w:unhideWhenUsed/>
    <w:rsid w:val="00D264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4</cp:revision>
  <cp:lastPrinted>2018-07-12T07:34:00Z</cp:lastPrinted>
  <dcterms:created xsi:type="dcterms:W3CDTF">2019-02-21T14:20:00Z</dcterms:created>
  <dcterms:modified xsi:type="dcterms:W3CDTF">2019-09-10T10:20:00Z</dcterms:modified>
</cp:coreProperties>
</file>